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2F2" w:rsidRDefault="00AE6A62" w:rsidP="006E22F2">
      <w:pPr>
        <w:tabs>
          <w:tab w:val="left" w:pos="900"/>
          <w:tab w:val="left" w:pos="1080"/>
        </w:tabs>
        <w:spacing w:line="276" w:lineRule="auto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:rsidR="00AE6A62" w:rsidRPr="00DF6720" w:rsidRDefault="00AE6A62" w:rsidP="006E22F2">
      <w:pPr>
        <w:tabs>
          <w:tab w:val="left" w:pos="900"/>
          <w:tab w:val="left" w:pos="1080"/>
        </w:tabs>
        <w:spacing w:line="276" w:lineRule="auto"/>
        <w:jc w:val="center"/>
        <w:rPr>
          <w:b/>
        </w:rPr>
      </w:pPr>
      <w:r w:rsidRPr="00DF6720">
        <w:rPr>
          <w:b/>
        </w:rPr>
        <w:t>Информация о внесении изменений в сведения о договоре</w:t>
      </w:r>
    </w:p>
    <w:p w:rsidR="000F60E8" w:rsidRPr="00DF6720" w:rsidRDefault="000F60E8" w:rsidP="00957602">
      <w:pPr>
        <w:tabs>
          <w:tab w:val="left" w:pos="900"/>
          <w:tab w:val="left" w:pos="1080"/>
        </w:tabs>
        <w:spacing w:line="276" w:lineRule="auto"/>
        <w:jc w:val="center"/>
        <w:rPr>
          <w:b/>
        </w:rPr>
      </w:pPr>
    </w:p>
    <w:p w:rsidR="00B23E5F" w:rsidRPr="00DF6720" w:rsidRDefault="00B23E5F" w:rsidP="00473AF2">
      <w:pPr>
        <w:spacing w:line="276" w:lineRule="auto"/>
        <w:ind w:firstLine="708"/>
        <w:jc w:val="both"/>
      </w:pPr>
      <w:r w:rsidRPr="00DF6720">
        <w:t>В соответствии с Дополнительным согл</w:t>
      </w:r>
      <w:r w:rsidR="009E4F42" w:rsidRPr="00DF6720">
        <w:t xml:space="preserve">ашением от </w:t>
      </w:r>
      <w:r w:rsidR="00DF6720" w:rsidRPr="00DF6720">
        <w:t>31</w:t>
      </w:r>
      <w:r w:rsidR="003F01E2" w:rsidRPr="00DF6720">
        <w:t xml:space="preserve"> </w:t>
      </w:r>
      <w:r w:rsidR="00DF6720" w:rsidRPr="00DF6720">
        <w:t>июля</w:t>
      </w:r>
      <w:r w:rsidR="009E4F42" w:rsidRPr="00DF6720">
        <w:t xml:space="preserve"> 202</w:t>
      </w:r>
      <w:r w:rsidR="00EC4F9E" w:rsidRPr="00DF6720">
        <w:t>3</w:t>
      </w:r>
      <w:r w:rsidR="009E4F42" w:rsidRPr="00DF6720">
        <w:t xml:space="preserve"> г. № </w:t>
      </w:r>
      <w:r w:rsidR="00DF6720" w:rsidRPr="00DF6720">
        <w:t>4</w:t>
      </w:r>
      <w:r w:rsidRPr="00DF6720">
        <w:t xml:space="preserve"> в Договор</w:t>
      </w:r>
      <w:r w:rsidR="00DD5D48" w:rsidRPr="00DF6720">
        <w:t xml:space="preserve"> </w:t>
      </w:r>
      <w:r w:rsidR="00FB45CC" w:rsidRPr="00DF6720">
        <w:t xml:space="preserve">№ </w:t>
      </w:r>
      <w:r w:rsidR="00EC4F9E" w:rsidRPr="00DF6720">
        <w:t>Р1424</w:t>
      </w:r>
      <w:r w:rsidR="00FB45CC" w:rsidRPr="00DF6720">
        <w:t>-УСР-ОКТР/22 от 2</w:t>
      </w:r>
      <w:r w:rsidR="00EC4F9E" w:rsidRPr="00DF6720">
        <w:t>7</w:t>
      </w:r>
      <w:r w:rsidR="00FB45CC" w:rsidRPr="00DF6720">
        <w:t>.1</w:t>
      </w:r>
      <w:r w:rsidR="00EC4F9E" w:rsidRPr="00DF6720">
        <w:t>2</w:t>
      </w:r>
      <w:r w:rsidR="00FB45CC" w:rsidRPr="00DF6720">
        <w:t xml:space="preserve">.2022 </w:t>
      </w:r>
      <w:r w:rsidRPr="00DF6720">
        <w:t>(далее – Договор) внесены следующие изменения:</w:t>
      </w:r>
    </w:p>
    <w:p w:rsidR="00DF6720" w:rsidRPr="00DF6720" w:rsidRDefault="00DF6720" w:rsidP="00473AF2">
      <w:pPr>
        <w:spacing w:line="276" w:lineRule="auto"/>
        <w:ind w:firstLine="708"/>
        <w:jc w:val="both"/>
      </w:pPr>
    </w:p>
    <w:p w:rsidR="00DF6720" w:rsidRPr="00DF6720" w:rsidRDefault="00DF6720" w:rsidP="00DF6720">
      <w:pPr>
        <w:widowControl w:val="0"/>
        <w:numPr>
          <w:ilvl w:val="0"/>
          <w:numId w:val="15"/>
        </w:numPr>
        <w:shd w:val="clear" w:color="auto" w:fill="FFFFFF"/>
        <w:tabs>
          <w:tab w:val="left" w:pos="0"/>
          <w:tab w:val="left" w:pos="851"/>
        </w:tabs>
        <w:spacing w:after="240" w:line="276" w:lineRule="auto"/>
        <w:ind w:left="0" w:firstLine="567"/>
        <w:contextualSpacing/>
        <w:jc w:val="both"/>
        <w:rPr>
          <w:lang w:eastAsia="ar-SA"/>
        </w:rPr>
      </w:pPr>
      <w:r w:rsidRPr="00DF6720">
        <w:rPr>
          <w:lang w:eastAsia="ar-SA"/>
        </w:rPr>
        <w:t>Стороны пришли к соглашению изложить п. 3.2. Договора в следующей редакции:</w:t>
      </w:r>
    </w:p>
    <w:p w:rsidR="00DF6720" w:rsidRPr="00696A76" w:rsidRDefault="00DF6720" w:rsidP="00696A76">
      <w:pPr>
        <w:shd w:val="clear" w:color="auto" w:fill="FFFFFF"/>
        <w:tabs>
          <w:tab w:val="left" w:pos="0"/>
          <w:tab w:val="left" w:pos="851"/>
        </w:tabs>
        <w:spacing w:line="276" w:lineRule="auto"/>
        <w:ind w:firstLine="567"/>
        <w:jc w:val="both"/>
        <w:rPr>
          <w:lang w:eastAsia="ar-SA"/>
        </w:rPr>
      </w:pPr>
      <w:proofErr w:type="gramStart"/>
      <w:r w:rsidRPr="00696A76">
        <w:rPr>
          <w:lang w:eastAsia="ar-SA"/>
        </w:rPr>
        <w:t xml:space="preserve">«Размер авансового платежа по Договору составляет </w:t>
      </w:r>
      <w:r w:rsidRPr="00696A76">
        <w:rPr>
          <w:bCs/>
          <w:lang w:eastAsia="ar-SA"/>
        </w:rPr>
        <w:t>62 (шестьдесят два)%</w:t>
      </w:r>
      <w:r w:rsidRPr="00696A76">
        <w:rPr>
          <w:lang w:eastAsia="ar-SA"/>
        </w:rPr>
        <w:t xml:space="preserve"> от цены Договора, что составляет 858 208 278 рублей (восемьсот пятьдесят восемь миллионов двести восемь тысяч двести семьдесят восемь) рублей</w:t>
      </w:r>
      <w:r w:rsidRPr="00696A76">
        <w:rPr>
          <w:bCs/>
          <w:lang w:eastAsia="ar-SA"/>
        </w:rPr>
        <w:t xml:space="preserve"> 00 копеек,</w:t>
      </w:r>
      <w:r w:rsidRPr="00696A76">
        <w:rPr>
          <w:lang w:eastAsia="ar-SA"/>
        </w:rPr>
        <w:t xml:space="preserve"> в том числе НДС 20 % – 143 034 713 (сто сорок три миллиона тридцать четыре тысячи семьсот тринадцать) рублей 00 копеек.</w:t>
      </w:r>
      <w:proofErr w:type="gramEnd"/>
    </w:p>
    <w:p w:rsidR="00DF6720" w:rsidRPr="00696A76" w:rsidRDefault="00DF6720" w:rsidP="00696A76">
      <w:pPr>
        <w:shd w:val="clear" w:color="auto" w:fill="FFFFFF"/>
        <w:tabs>
          <w:tab w:val="left" w:pos="0"/>
          <w:tab w:val="left" w:pos="851"/>
        </w:tabs>
        <w:spacing w:after="240" w:line="276" w:lineRule="auto"/>
        <w:ind w:firstLine="567"/>
        <w:contextualSpacing/>
        <w:jc w:val="both"/>
        <w:rPr>
          <w:lang w:eastAsia="ar-SA"/>
        </w:rPr>
      </w:pPr>
      <w:r w:rsidRPr="00696A76">
        <w:rPr>
          <w:lang w:eastAsia="ar-SA"/>
        </w:rPr>
        <w:t>Авансовый платеж выплачивается Генеральным подрядчиком при условии поступления денежных средств от Заказчика, в пределах доведенных бюджетных ассигнований в 2023 году.</w:t>
      </w:r>
    </w:p>
    <w:p w:rsidR="00DF6720" w:rsidRPr="00DF6720" w:rsidRDefault="00DF6720" w:rsidP="00696A76">
      <w:pPr>
        <w:shd w:val="clear" w:color="auto" w:fill="FFFFFF"/>
        <w:tabs>
          <w:tab w:val="left" w:pos="0"/>
          <w:tab w:val="left" w:pos="851"/>
        </w:tabs>
        <w:spacing w:after="240" w:line="276" w:lineRule="auto"/>
        <w:ind w:firstLine="567"/>
        <w:contextualSpacing/>
        <w:jc w:val="both"/>
        <w:rPr>
          <w:lang w:eastAsia="ar-SA"/>
        </w:rPr>
      </w:pPr>
      <w:r w:rsidRPr="00DF6720">
        <w:rPr>
          <w:lang w:eastAsia="ar-SA"/>
        </w:rPr>
        <w:t>Авансовый платеж может выплачиваться Генеральным подрядчиком в полном объеме либо частями на основании счета, представленного Подрядчиком, с указанием размера авансового платежа, подлежащего выплате.</w:t>
      </w:r>
    </w:p>
    <w:p w:rsidR="00DF6720" w:rsidRPr="00DF6720" w:rsidRDefault="00DF6720" w:rsidP="00696A76">
      <w:pPr>
        <w:shd w:val="clear" w:color="auto" w:fill="FFFFFF"/>
        <w:tabs>
          <w:tab w:val="left" w:pos="0"/>
          <w:tab w:val="left" w:pos="851"/>
        </w:tabs>
        <w:spacing w:line="276" w:lineRule="auto"/>
        <w:ind w:firstLine="567"/>
        <w:jc w:val="both"/>
        <w:rPr>
          <w:lang w:eastAsia="ar-SA"/>
        </w:rPr>
      </w:pPr>
      <w:r w:rsidRPr="00DF6720">
        <w:rPr>
          <w:lang w:eastAsia="ar-SA"/>
        </w:rPr>
        <w:t xml:space="preserve">Авансовый платеж выплачивается Генеральным подрядчиком на лицевой счет Подрядчика на основании ст. 5 ч. 2 </w:t>
      </w:r>
      <w:proofErr w:type="spellStart"/>
      <w:r w:rsidRPr="00DF6720">
        <w:rPr>
          <w:lang w:eastAsia="ar-SA"/>
        </w:rPr>
        <w:t>пп</w:t>
      </w:r>
      <w:proofErr w:type="spellEnd"/>
      <w:r w:rsidRPr="00DF6720">
        <w:rPr>
          <w:lang w:eastAsia="ar-SA"/>
        </w:rPr>
        <w:t xml:space="preserve">. 8 Федерального закона от 05.12.2022 № 466-ФЗ «О федеральном бюджете на 2023 год и на плановый период 2024 и 2025 годов», в течение 7 (семи) рабочих дней </w:t>
      </w:r>
      <w:proofErr w:type="gramStart"/>
      <w:r w:rsidRPr="00DF6720">
        <w:rPr>
          <w:lang w:eastAsia="ar-SA"/>
        </w:rPr>
        <w:t>с даты получения</w:t>
      </w:r>
      <w:proofErr w:type="gramEnd"/>
      <w:r w:rsidRPr="00DF6720">
        <w:rPr>
          <w:lang w:eastAsia="ar-SA"/>
        </w:rPr>
        <w:t xml:space="preserve"> счета, выставленного Подрядчиком. Идентификатор контракта 17710036332220001954.</w:t>
      </w:r>
    </w:p>
    <w:p w:rsidR="009975E1" w:rsidRPr="00DF6720" w:rsidRDefault="00DF6720" w:rsidP="00CF6735">
      <w:pPr>
        <w:shd w:val="clear" w:color="auto" w:fill="FFFFFF"/>
        <w:tabs>
          <w:tab w:val="left" w:pos="0"/>
          <w:tab w:val="left" w:pos="851"/>
        </w:tabs>
        <w:spacing w:line="276" w:lineRule="auto"/>
        <w:ind w:firstLine="567"/>
        <w:contextualSpacing/>
        <w:jc w:val="both"/>
        <w:rPr>
          <w:lang w:eastAsia="ar-SA"/>
        </w:rPr>
      </w:pPr>
      <w:bookmarkStart w:id="0" w:name="_GoBack"/>
      <w:bookmarkEnd w:id="0"/>
      <w:r w:rsidRPr="00DF6720">
        <w:rPr>
          <w:bCs/>
          <w:lang w:eastAsia="ar-SA"/>
        </w:rPr>
        <w:t>Подрядчик</w:t>
      </w:r>
      <w:r w:rsidRPr="00DF6720">
        <w:rPr>
          <w:lang w:eastAsia="ar-SA"/>
        </w:rPr>
        <w:t xml:space="preserve"> предоставляет Генеральному подрядчику счет-фактуру на сумму полученного авансового платежа</w:t>
      </w:r>
      <w:proofErr w:type="gramStart"/>
      <w:r w:rsidRPr="00DF6720">
        <w:rPr>
          <w:lang w:eastAsia="ar-SA"/>
        </w:rPr>
        <w:t>.».</w:t>
      </w:r>
      <w:proofErr w:type="gramEnd"/>
    </w:p>
    <w:p w:rsidR="00DE2D34" w:rsidRPr="00EC4F9E" w:rsidRDefault="00DE2D34" w:rsidP="00DE2D34">
      <w:pPr>
        <w:rPr>
          <w:bCs/>
          <w:sz w:val="28"/>
          <w:szCs w:val="28"/>
          <w:lang w:eastAsia="ar-SA"/>
        </w:rPr>
      </w:pPr>
    </w:p>
    <w:p w:rsidR="00B23E5F" w:rsidRPr="001217F4" w:rsidRDefault="00B23E5F" w:rsidP="00B23E5F">
      <w:pPr>
        <w:rPr>
          <w:b/>
          <w:sz w:val="20"/>
          <w:szCs w:val="22"/>
        </w:rPr>
      </w:pPr>
      <w:r w:rsidRPr="001217F4">
        <w:rPr>
          <w:b/>
          <w:sz w:val="20"/>
          <w:szCs w:val="22"/>
        </w:rPr>
        <w:t xml:space="preserve">Сведения о закупаемых товарах* </w:t>
      </w:r>
      <w:r w:rsidRPr="001217F4">
        <w:rPr>
          <w:i/>
          <w:sz w:val="20"/>
          <w:szCs w:val="22"/>
        </w:rPr>
        <w:t xml:space="preserve">(заполняется в отношении сведений, в которые требуется внести изменения, согласно заключенному Дополнительному соглашению) </w:t>
      </w:r>
    </w:p>
    <w:tbl>
      <w:tblPr>
        <w:tblW w:w="14777" w:type="dxa"/>
        <w:tblLayout w:type="fixed"/>
        <w:tblLook w:val="0000" w:firstRow="0" w:lastRow="0" w:firstColumn="0" w:lastColumn="0" w:noHBand="0" w:noVBand="0"/>
      </w:tblPr>
      <w:tblGrid>
        <w:gridCol w:w="1868"/>
        <w:gridCol w:w="3981"/>
        <w:gridCol w:w="1464"/>
        <w:gridCol w:w="1463"/>
        <w:gridCol w:w="1464"/>
        <w:gridCol w:w="1756"/>
        <w:gridCol w:w="2781"/>
      </w:tblGrid>
      <w:tr w:rsidR="00B23E5F" w:rsidRPr="000F60E8" w:rsidTr="003F01E2">
        <w:trPr>
          <w:trHeight w:val="852"/>
          <w:tblHeader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23E5F" w:rsidRPr="000F60E8" w:rsidRDefault="00B23E5F" w:rsidP="00803CE6">
            <w:pPr>
              <w:suppressAutoHyphens/>
              <w:snapToGrid w:val="0"/>
              <w:ind w:right="68"/>
              <w:jc w:val="center"/>
              <w:rPr>
                <w:b/>
                <w:sz w:val="22"/>
                <w:szCs w:val="22"/>
                <w:lang w:eastAsia="ar-SA"/>
              </w:rPr>
            </w:pPr>
          </w:p>
          <w:p w:rsidR="00B23E5F" w:rsidRPr="000F60E8" w:rsidRDefault="00B23E5F" w:rsidP="00803CE6">
            <w:pPr>
              <w:suppressAutoHyphens/>
              <w:snapToGrid w:val="0"/>
              <w:ind w:right="68"/>
              <w:jc w:val="center"/>
              <w:rPr>
                <w:b/>
                <w:sz w:val="22"/>
                <w:szCs w:val="22"/>
                <w:lang w:eastAsia="ar-SA"/>
              </w:rPr>
            </w:pPr>
            <w:r w:rsidRPr="000F60E8">
              <w:rPr>
                <w:b/>
                <w:sz w:val="22"/>
                <w:szCs w:val="22"/>
                <w:lang w:eastAsia="ar-SA"/>
              </w:rPr>
              <w:t>ОКПД 2</w:t>
            </w:r>
          </w:p>
          <w:p w:rsidR="00B23E5F" w:rsidRPr="000F60E8" w:rsidRDefault="00B23E5F" w:rsidP="00803CE6">
            <w:pPr>
              <w:suppressAutoHyphens/>
              <w:snapToGrid w:val="0"/>
              <w:ind w:right="68"/>
              <w:jc w:val="center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39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23E5F" w:rsidRPr="000F60E8" w:rsidRDefault="00B23E5F" w:rsidP="00803CE6">
            <w:pPr>
              <w:suppressAutoHyphens/>
              <w:snapToGrid w:val="0"/>
              <w:ind w:right="68"/>
              <w:jc w:val="center"/>
              <w:rPr>
                <w:b/>
                <w:sz w:val="22"/>
                <w:szCs w:val="22"/>
                <w:lang w:eastAsia="ar-SA"/>
              </w:rPr>
            </w:pPr>
          </w:p>
          <w:p w:rsidR="00B23E5F" w:rsidRPr="000F60E8" w:rsidRDefault="00B23E5F" w:rsidP="00803CE6">
            <w:pPr>
              <w:suppressAutoHyphens/>
              <w:snapToGrid w:val="0"/>
              <w:ind w:right="68"/>
              <w:jc w:val="center"/>
              <w:rPr>
                <w:b/>
                <w:sz w:val="22"/>
                <w:szCs w:val="22"/>
                <w:lang w:eastAsia="ar-SA"/>
              </w:rPr>
            </w:pPr>
            <w:r w:rsidRPr="000F60E8">
              <w:rPr>
                <w:b/>
                <w:sz w:val="22"/>
                <w:szCs w:val="22"/>
                <w:lang w:eastAsia="ar-SA"/>
              </w:rPr>
              <w:t>Наименование товара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23E5F" w:rsidRPr="000F60E8" w:rsidRDefault="00B23E5F" w:rsidP="00803CE6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</w:p>
          <w:p w:rsidR="00B23E5F" w:rsidRPr="000F60E8" w:rsidRDefault="00B23E5F" w:rsidP="00803CE6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  <w:r w:rsidRPr="000F60E8">
              <w:rPr>
                <w:b/>
                <w:sz w:val="22"/>
                <w:szCs w:val="22"/>
                <w:lang w:eastAsia="ar-SA"/>
              </w:rPr>
              <w:t>Количество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23E5F" w:rsidRPr="000F60E8" w:rsidRDefault="00B23E5F" w:rsidP="00803CE6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</w:p>
          <w:p w:rsidR="00B23E5F" w:rsidRPr="000F60E8" w:rsidRDefault="00B23E5F" w:rsidP="00803CE6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  <w:r w:rsidRPr="000F60E8">
              <w:rPr>
                <w:b/>
                <w:sz w:val="22"/>
                <w:szCs w:val="22"/>
                <w:lang w:eastAsia="ar-SA"/>
              </w:rPr>
              <w:t>Единица измерения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5F" w:rsidRPr="000F60E8" w:rsidRDefault="00B23E5F" w:rsidP="00803CE6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</w:p>
          <w:p w:rsidR="00B23E5F" w:rsidRPr="000F60E8" w:rsidRDefault="00B23E5F" w:rsidP="00803CE6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  <w:r w:rsidRPr="000F60E8">
              <w:rPr>
                <w:b/>
                <w:sz w:val="22"/>
                <w:szCs w:val="22"/>
                <w:lang w:eastAsia="ar-SA"/>
              </w:rPr>
              <w:t xml:space="preserve">Цена за единицу 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5F" w:rsidRPr="000F60E8" w:rsidRDefault="00B23E5F" w:rsidP="00803CE6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</w:p>
          <w:p w:rsidR="00B23E5F" w:rsidRPr="000F60E8" w:rsidRDefault="00B23E5F" w:rsidP="00803CE6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  <w:r w:rsidRPr="000F60E8">
              <w:rPr>
                <w:b/>
                <w:sz w:val="22"/>
                <w:szCs w:val="22"/>
                <w:lang w:eastAsia="ar-SA"/>
              </w:rPr>
              <w:t>Цена договора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5F" w:rsidRPr="000F60E8" w:rsidRDefault="00B23E5F" w:rsidP="00803CE6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  <w:r w:rsidRPr="000F60E8">
              <w:rPr>
                <w:b/>
                <w:sz w:val="22"/>
                <w:szCs w:val="22"/>
                <w:lang w:eastAsia="ar-SA"/>
              </w:rPr>
              <w:t>Страна происхождения товара (страна регистрации производителя товара)</w:t>
            </w:r>
          </w:p>
        </w:tc>
      </w:tr>
      <w:tr w:rsidR="00B23E5F" w:rsidRPr="000F60E8" w:rsidTr="00E652FB">
        <w:trPr>
          <w:trHeight w:val="346"/>
          <w:tblHeader/>
        </w:trPr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5F" w:rsidRPr="003F01E2" w:rsidRDefault="00B23E5F" w:rsidP="00803CE6">
            <w:pPr>
              <w:suppressAutoHyphens/>
              <w:snapToGrid w:val="0"/>
              <w:ind w:right="68"/>
              <w:jc w:val="center"/>
              <w:rPr>
                <w:bCs/>
                <w:sz w:val="22"/>
                <w:szCs w:val="22"/>
                <w:lang w:eastAsia="ar-SA"/>
              </w:rPr>
            </w:pPr>
            <w:r w:rsidRPr="003F01E2">
              <w:rPr>
                <w:bCs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5F" w:rsidRPr="003F01E2" w:rsidRDefault="00B23E5F" w:rsidP="00803CE6">
            <w:pPr>
              <w:suppressAutoHyphens/>
              <w:snapToGrid w:val="0"/>
              <w:ind w:left="-250" w:right="68"/>
              <w:jc w:val="center"/>
              <w:rPr>
                <w:bCs/>
                <w:sz w:val="22"/>
                <w:szCs w:val="22"/>
                <w:lang w:eastAsia="ar-SA"/>
              </w:rPr>
            </w:pPr>
            <w:r w:rsidRPr="003F01E2">
              <w:rPr>
                <w:bCs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5F" w:rsidRPr="003F01E2" w:rsidRDefault="00B23E5F" w:rsidP="00803CE6">
            <w:pPr>
              <w:suppressAutoHyphens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 w:rsidRPr="003F01E2">
              <w:rPr>
                <w:bCs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5F" w:rsidRPr="003F01E2" w:rsidRDefault="00B23E5F" w:rsidP="00803CE6">
            <w:pPr>
              <w:suppressAutoHyphens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 w:rsidRPr="003F01E2">
              <w:rPr>
                <w:bCs/>
                <w:sz w:val="22"/>
                <w:szCs w:val="22"/>
                <w:lang w:eastAsia="ar-SA"/>
              </w:rPr>
              <w:t>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5F" w:rsidRPr="003F01E2" w:rsidRDefault="00B23E5F" w:rsidP="00803CE6">
            <w:pPr>
              <w:suppressAutoHyphens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 w:rsidRPr="003F01E2">
              <w:rPr>
                <w:bCs/>
                <w:sz w:val="22"/>
                <w:szCs w:val="22"/>
                <w:lang w:eastAsia="ar-SA"/>
              </w:rPr>
              <w:t>5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5F" w:rsidRPr="003F01E2" w:rsidRDefault="00B23E5F" w:rsidP="00803CE6">
            <w:pPr>
              <w:suppressAutoHyphens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 w:rsidRPr="003F01E2">
              <w:rPr>
                <w:bCs/>
                <w:sz w:val="22"/>
                <w:szCs w:val="22"/>
                <w:lang w:eastAsia="ar-SA"/>
              </w:rPr>
              <w:t>6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5F" w:rsidRPr="003F01E2" w:rsidRDefault="00B23E5F" w:rsidP="00803CE6">
            <w:pPr>
              <w:suppressAutoHyphens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 w:rsidRPr="003F01E2">
              <w:rPr>
                <w:bCs/>
                <w:sz w:val="22"/>
                <w:szCs w:val="22"/>
                <w:lang w:eastAsia="ar-SA"/>
              </w:rPr>
              <w:t>7</w:t>
            </w:r>
          </w:p>
        </w:tc>
      </w:tr>
      <w:tr w:rsidR="00DE2D34" w:rsidRPr="000F60E8" w:rsidTr="00E652FB">
        <w:trPr>
          <w:trHeight w:val="346"/>
          <w:tblHeader/>
        </w:trPr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D34" w:rsidRPr="003F01E2" w:rsidRDefault="00DE2D34" w:rsidP="00803CE6">
            <w:pPr>
              <w:suppressAutoHyphens/>
              <w:snapToGrid w:val="0"/>
              <w:ind w:right="68"/>
              <w:jc w:val="center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D34" w:rsidRPr="003F01E2" w:rsidRDefault="00DE2D34" w:rsidP="00803CE6">
            <w:pPr>
              <w:suppressAutoHyphens/>
              <w:snapToGrid w:val="0"/>
              <w:ind w:left="-250" w:right="68"/>
              <w:jc w:val="center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D34" w:rsidRPr="003F01E2" w:rsidRDefault="00DE2D34" w:rsidP="00803CE6">
            <w:pPr>
              <w:suppressAutoHyphens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D34" w:rsidRPr="003F01E2" w:rsidRDefault="00DE2D34" w:rsidP="00803CE6">
            <w:pPr>
              <w:suppressAutoHyphens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D34" w:rsidRPr="003F01E2" w:rsidRDefault="00DE2D34" w:rsidP="00803CE6">
            <w:pPr>
              <w:suppressAutoHyphens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D34" w:rsidRPr="003F01E2" w:rsidRDefault="00DE2D34" w:rsidP="00803CE6">
            <w:pPr>
              <w:suppressAutoHyphens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D34" w:rsidRPr="003F01E2" w:rsidRDefault="00DE2D34" w:rsidP="00803CE6">
            <w:pPr>
              <w:suppressAutoHyphens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</w:p>
        </w:tc>
      </w:tr>
    </w:tbl>
    <w:p w:rsidR="009F704F" w:rsidRPr="000F60E8" w:rsidRDefault="009F704F" w:rsidP="00B23E5F">
      <w:pPr>
        <w:rPr>
          <w:sz w:val="22"/>
          <w:szCs w:val="22"/>
        </w:rPr>
      </w:pPr>
    </w:p>
    <w:p w:rsidR="00B23E5F" w:rsidRDefault="00B72FE3" w:rsidP="00B23E5F">
      <w:pPr>
        <w:rPr>
          <w:b/>
          <w:sz w:val="22"/>
          <w:szCs w:val="22"/>
          <w:lang w:eastAsia="ar-SA"/>
        </w:rPr>
      </w:pPr>
      <w:r w:rsidRPr="00957602">
        <w:rPr>
          <w:b/>
          <w:sz w:val="22"/>
          <w:szCs w:val="22"/>
          <w:lang w:eastAsia="ar-SA"/>
        </w:rPr>
        <w:t xml:space="preserve">Срок исполнения договора: </w:t>
      </w:r>
    </w:p>
    <w:p w:rsidR="00E652FB" w:rsidRPr="00957602" w:rsidRDefault="00E652FB" w:rsidP="00B23E5F">
      <w:pPr>
        <w:rPr>
          <w:sz w:val="22"/>
          <w:szCs w:val="22"/>
        </w:rPr>
      </w:pPr>
    </w:p>
    <w:p w:rsidR="00B23E5F" w:rsidRPr="00957602" w:rsidRDefault="00B23E5F" w:rsidP="00B23E5F">
      <w:pPr>
        <w:rPr>
          <w:sz w:val="22"/>
          <w:szCs w:val="22"/>
        </w:rPr>
      </w:pPr>
      <w:r w:rsidRPr="00957602">
        <w:rPr>
          <w:sz w:val="22"/>
          <w:szCs w:val="22"/>
        </w:rPr>
        <w:t>* данная таблица заполняется только при изменении позиций Спецификации и размещается в электронном виде в сетевом ресурсе Предприятия.</w:t>
      </w:r>
    </w:p>
    <w:p w:rsidR="00B23E5F" w:rsidRDefault="00B23E5F" w:rsidP="00B23E5F">
      <w:pPr>
        <w:jc w:val="both"/>
        <w:rPr>
          <w:sz w:val="22"/>
          <w:szCs w:val="22"/>
        </w:rPr>
      </w:pPr>
      <w:r w:rsidRPr="00957602">
        <w:rPr>
          <w:sz w:val="22"/>
          <w:szCs w:val="22"/>
        </w:rPr>
        <w:t xml:space="preserve">** данная позиция заполняется только </w:t>
      </w:r>
      <w:proofErr w:type="gramStart"/>
      <w:r w:rsidRPr="00957602">
        <w:rPr>
          <w:sz w:val="22"/>
          <w:szCs w:val="22"/>
        </w:rPr>
        <w:t>в случае изменения срока исполнения договора по сравнению с указанным в Сведениях о заключении</w:t>
      </w:r>
      <w:proofErr w:type="gramEnd"/>
      <w:r w:rsidRPr="00957602">
        <w:rPr>
          <w:sz w:val="22"/>
          <w:szCs w:val="22"/>
        </w:rPr>
        <w:t xml:space="preserve"> договора (Приложение №1)</w:t>
      </w:r>
    </w:p>
    <w:p w:rsidR="00E652FB" w:rsidRPr="00BE4E40" w:rsidRDefault="00E652FB" w:rsidP="00B23E5F"/>
    <w:p w:rsidR="00B23E5F" w:rsidRPr="00BE4E40" w:rsidRDefault="00AC5FDD" w:rsidP="00B23E5F">
      <w:pPr>
        <w:rPr>
          <w:u w:val="single"/>
        </w:rPr>
      </w:pPr>
      <w:r>
        <w:t>Начальник ОКТР УСР</w:t>
      </w:r>
      <w:r w:rsidR="00B23E5F">
        <w:t xml:space="preserve">      </w:t>
      </w:r>
      <w:r w:rsidR="00B23E5F" w:rsidRPr="00BE4E40">
        <w:t xml:space="preserve">         </w:t>
      </w:r>
      <w:r w:rsidR="00E652FB">
        <w:t xml:space="preserve">                                 </w:t>
      </w:r>
      <w:r w:rsidR="00B23E5F" w:rsidRPr="00BE4E40">
        <w:t xml:space="preserve">          </w:t>
      </w:r>
      <w:r>
        <w:t xml:space="preserve">                         </w:t>
      </w:r>
      <w:r w:rsidR="00B23E5F" w:rsidRPr="00BE4E40">
        <w:t xml:space="preserve">       __________________                     </w:t>
      </w:r>
      <w:r w:rsidR="000F60E8">
        <w:t xml:space="preserve"> </w:t>
      </w:r>
      <w:r w:rsidR="00B23E5F" w:rsidRPr="00BE4E40">
        <w:t xml:space="preserve">     </w:t>
      </w:r>
      <w:r w:rsidR="00B23E5F">
        <w:t xml:space="preserve">     </w:t>
      </w:r>
      <w:r w:rsidR="00957602">
        <w:t xml:space="preserve">  </w:t>
      </w:r>
      <w:r w:rsidR="00B23E5F" w:rsidRPr="00BE4E40">
        <w:t xml:space="preserve">      </w:t>
      </w:r>
      <w:r w:rsidR="00B23E5F">
        <w:t xml:space="preserve"> </w:t>
      </w:r>
      <w:r>
        <w:t xml:space="preserve">  </w:t>
      </w:r>
      <w:r>
        <w:rPr>
          <w:u w:val="single"/>
        </w:rPr>
        <w:t>Н.В. Андреев</w:t>
      </w:r>
    </w:p>
    <w:p w:rsidR="00B23E5F" w:rsidRPr="00BE4E40" w:rsidRDefault="00B23E5F" w:rsidP="00B23E5F">
      <w:pPr>
        <w:rPr>
          <w:i/>
          <w:sz w:val="22"/>
        </w:rPr>
      </w:pPr>
      <w:r w:rsidRPr="00BE4E40">
        <w:rPr>
          <w:i/>
          <w:sz w:val="22"/>
        </w:rPr>
        <w:t xml:space="preserve">                          (наименование структурного подразделения)                                                 (подпись)                                                                (ФИО)</w:t>
      </w:r>
    </w:p>
    <w:p w:rsidR="006E22F2" w:rsidRDefault="006E22F2" w:rsidP="00B23E5F"/>
    <w:p w:rsidR="00DF6720" w:rsidRPr="00BE4E40" w:rsidRDefault="00DF6720" w:rsidP="00B23E5F"/>
    <w:p w:rsidR="00B23E5F" w:rsidRPr="00BE4E40" w:rsidRDefault="00B23E5F" w:rsidP="00B23E5F">
      <w:pPr>
        <w:jc w:val="both"/>
        <w:rPr>
          <w:u w:val="single"/>
        </w:rPr>
      </w:pPr>
      <w:r w:rsidRPr="00BE4E40">
        <w:t xml:space="preserve">Передано в УМО      </w:t>
      </w:r>
      <w:r>
        <w:t xml:space="preserve">    </w:t>
      </w:r>
      <w:r w:rsidRPr="00BE4E40">
        <w:t xml:space="preserve"> </w:t>
      </w:r>
      <w:r>
        <w:rPr>
          <w:u w:val="single"/>
        </w:rPr>
        <w:t>___________</w:t>
      </w:r>
      <w:r w:rsidRPr="00BE4E40">
        <w:t xml:space="preserve">__ </w:t>
      </w:r>
      <w:r w:rsidRPr="00BE4E40">
        <w:tab/>
      </w:r>
      <w:r w:rsidRPr="00BE4E40">
        <w:tab/>
      </w:r>
      <w:r w:rsidRPr="00BE4E40">
        <w:tab/>
      </w:r>
      <w:r w:rsidRPr="00BE4E40">
        <w:tab/>
      </w:r>
      <w:r w:rsidRPr="00BE4E40">
        <w:tab/>
      </w:r>
      <w:r>
        <w:t xml:space="preserve">  </w:t>
      </w:r>
      <w:r w:rsidRPr="00BE4E40">
        <w:tab/>
      </w:r>
      <w:r w:rsidRPr="00DD5D48">
        <w:t>__________________</w:t>
      </w:r>
      <w:r w:rsidR="000F60E8" w:rsidRPr="00DD5D48">
        <w:t xml:space="preserve">               </w:t>
      </w:r>
      <w:r w:rsidR="00AC5FDD">
        <w:t xml:space="preserve">                      </w:t>
      </w:r>
      <w:r w:rsidR="00AC5FDD" w:rsidRPr="00AC5FDD">
        <w:rPr>
          <w:u w:val="single"/>
        </w:rPr>
        <w:t>А.В. Беюсова</w:t>
      </w:r>
    </w:p>
    <w:p w:rsidR="00613962" w:rsidRPr="00C658C0" w:rsidRDefault="00B23E5F" w:rsidP="00957602">
      <w:pPr>
        <w:rPr>
          <w:sz w:val="28"/>
          <w:szCs w:val="28"/>
        </w:rPr>
      </w:pPr>
      <w:r w:rsidRPr="00BE4E40">
        <w:tab/>
      </w:r>
      <w:r w:rsidRPr="00BE4E40">
        <w:tab/>
      </w:r>
      <w:r w:rsidRPr="00BE4E40">
        <w:tab/>
        <w:t xml:space="preserve">         </w:t>
      </w:r>
      <w:r w:rsidRPr="00BE4E40">
        <w:rPr>
          <w:i/>
          <w:sz w:val="22"/>
        </w:rPr>
        <w:t>(дата)</w:t>
      </w:r>
      <w:r w:rsidRPr="00BE4E40">
        <w:rPr>
          <w:i/>
          <w:sz w:val="22"/>
        </w:rPr>
        <w:tab/>
      </w:r>
      <w:r w:rsidRPr="00BE4E40">
        <w:rPr>
          <w:i/>
          <w:sz w:val="22"/>
        </w:rPr>
        <w:tab/>
      </w:r>
      <w:r w:rsidRPr="00BE4E40">
        <w:rPr>
          <w:i/>
          <w:sz w:val="22"/>
        </w:rPr>
        <w:tab/>
      </w:r>
      <w:r w:rsidRPr="00BE4E40">
        <w:rPr>
          <w:i/>
          <w:sz w:val="22"/>
        </w:rPr>
        <w:tab/>
      </w:r>
      <w:r w:rsidRPr="00BE4E40">
        <w:rPr>
          <w:i/>
          <w:sz w:val="22"/>
        </w:rPr>
        <w:tab/>
      </w:r>
      <w:r w:rsidRPr="00BE4E40">
        <w:rPr>
          <w:i/>
          <w:sz w:val="22"/>
        </w:rPr>
        <w:tab/>
      </w:r>
      <w:r w:rsidRPr="00BE4E40">
        <w:rPr>
          <w:i/>
          <w:sz w:val="22"/>
        </w:rPr>
        <w:tab/>
      </w:r>
      <w:r w:rsidRPr="00BE4E40">
        <w:rPr>
          <w:i/>
          <w:sz w:val="22"/>
        </w:rPr>
        <w:tab/>
        <w:t xml:space="preserve">(подпись)       </w:t>
      </w:r>
      <w:r w:rsidR="000F60E8">
        <w:rPr>
          <w:i/>
          <w:sz w:val="22"/>
        </w:rPr>
        <w:t xml:space="preserve">                            </w:t>
      </w:r>
      <w:r w:rsidRPr="00BE4E40">
        <w:rPr>
          <w:i/>
          <w:sz w:val="22"/>
        </w:rPr>
        <w:t xml:space="preserve">                       (ФИО)</w:t>
      </w:r>
    </w:p>
    <w:sectPr w:rsidR="00613962" w:rsidRPr="00C658C0" w:rsidSect="00DF6720">
      <w:pgSz w:w="16838" w:h="11906" w:orient="landscape"/>
      <w:pgMar w:top="0" w:right="1103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57459"/>
    <w:multiLevelType w:val="multilevel"/>
    <w:tmpl w:val="1B74A016"/>
    <w:lvl w:ilvl="0">
      <w:start w:val="1"/>
      <w:numFmt w:val="decimal"/>
      <w:lvlText w:val="%1."/>
      <w:lvlJc w:val="left"/>
      <w:pPr>
        <w:tabs>
          <w:tab w:val="num" w:pos="3479"/>
        </w:tabs>
        <w:ind w:left="3479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342"/>
        </w:tabs>
        <w:ind w:left="1342" w:hanging="491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cs="Times New Roman"/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">
    <w:nsid w:val="0B586DC7"/>
    <w:multiLevelType w:val="hybridMultilevel"/>
    <w:tmpl w:val="4C48E4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1B0CA3"/>
    <w:multiLevelType w:val="multilevel"/>
    <w:tmpl w:val="4E3840D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0" w:firstLine="567"/>
      </w:pPr>
      <w:rPr>
        <w:rFonts w:ascii="Times New Roman" w:eastAsia="Times New Roman" w:hAnsi="Times New Roman" w:cs="Times New Roman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3">
    <w:nsid w:val="16156B94"/>
    <w:multiLevelType w:val="hybridMultilevel"/>
    <w:tmpl w:val="849CB338"/>
    <w:lvl w:ilvl="0" w:tplc="F1BECF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443102"/>
    <w:multiLevelType w:val="hybridMultilevel"/>
    <w:tmpl w:val="667AD534"/>
    <w:lvl w:ilvl="0" w:tplc="1234D4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401687B"/>
    <w:multiLevelType w:val="hybridMultilevel"/>
    <w:tmpl w:val="C75483D4"/>
    <w:lvl w:ilvl="0" w:tplc="AEDCB8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6704DEA"/>
    <w:multiLevelType w:val="hybridMultilevel"/>
    <w:tmpl w:val="A4365366"/>
    <w:lvl w:ilvl="0" w:tplc="0419000F">
      <w:start w:val="1"/>
      <w:numFmt w:val="decimal"/>
      <w:lvlText w:val="%1."/>
      <w:lvlJc w:val="left"/>
      <w:pPr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7">
    <w:nsid w:val="2C5325F0"/>
    <w:multiLevelType w:val="hybridMultilevel"/>
    <w:tmpl w:val="77D481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F92849"/>
    <w:multiLevelType w:val="hybridMultilevel"/>
    <w:tmpl w:val="55CE3E50"/>
    <w:lvl w:ilvl="0" w:tplc="D6D0A40E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9">
    <w:nsid w:val="4A2E02FA"/>
    <w:multiLevelType w:val="hybridMultilevel"/>
    <w:tmpl w:val="02E69900"/>
    <w:lvl w:ilvl="0" w:tplc="D93ED7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4C1B78"/>
    <w:multiLevelType w:val="hybridMultilevel"/>
    <w:tmpl w:val="73202BDC"/>
    <w:lvl w:ilvl="0" w:tplc="135C13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686B294F"/>
    <w:multiLevelType w:val="hybridMultilevel"/>
    <w:tmpl w:val="2766C10C"/>
    <w:lvl w:ilvl="0" w:tplc="F23688D0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93A2DE8"/>
    <w:multiLevelType w:val="hybridMultilevel"/>
    <w:tmpl w:val="9DBEE7F2"/>
    <w:lvl w:ilvl="0" w:tplc="CFA44B4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7ABE22AB"/>
    <w:multiLevelType w:val="hybridMultilevel"/>
    <w:tmpl w:val="24BA7450"/>
    <w:lvl w:ilvl="0" w:tplc="8982D4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7D5F6CEB"/>
    <w:multiLevelType w:val="multilevel"/>
    <w:tmpl w:val="E4E242D0"/>
    <w:lvl w:ilvl="0">
      <w:start w:val="1"/>
      <w:numFmt w:val="decimal"/>
      <w:lvlText w:val="%1."/>
      <w:lvlJc w:val="left"/>
      <w:pPr>
        <w:ind w:left="1693" w:hanging="1125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6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8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1"/>
  </w:num>
  <w:num w:numId="4">
    <w:abstractNumId w:val="3"/>
  </w:num>
  <w:num w:numId="5">
    <w:abstractNumId w:val="13"/>
  </w:num>
  <w:num w:numId="6">
    <w:abstractNumId w:val="9"/>
  </w:num>
  <w:num w:numId="7">
    <w:abstractNumId w:val="7"/>
  </w:num>
  <w:num w:numId="8">
    <w:abstractNumId w:val="1"/>
  </w:num>
  <w:num w:numId="9">
    <w:abstractNumId w:val="5"/>
  </w:num>
  <w:num w:numId="10">
    <w:abstractNumId w:val="6"/>
  </w:num>
  <w:num w:numId="11">
    <w:abstractNumId w:val="8"/>
  </w:num>
  <w:num w:numId="12">
    <w:abstractNumId w:val="2"/>
  </w:num>
  <w:num w:numId="13">
    <w:abstractNumId w:val="4"/>
  </w:num>
  <w:num w:numId="14">
    <w:abstractNumId w:val="14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A62"/>
    <w:rsid w:val="000155E3"/>
    <w:rsid w:val="00037CFE"/>
    <w:rsid w:val="000448D0"/>
    <w:rsid w:val="000F4F6C"/>
    <w:rsid w:val="000F60E8"/>
    <w:rsid w:val="000F70EB"/>
    <w:rsid w:val="00113303"/>
    <w:rsid w:val="001217F4"/>
    <w:rsid w:val="001233FB"/>
    <w:rsid w:val="00125CF0"/>
    <w:rsid w:val="00135462"/>
    <w:rsid w:val="0019617C"/>
    <w:rsid w:val="001A253D"/>
    <w:rsid w:val="001A4D42"/>
    <w:rsid w:val="001E6413"/>
    <w:rsid w:val="0023260A"/>
    <w:rsid w:val="00290B81"/>
    <w:rsid w:val="002B0A59"/>
    <w:rsid w:val="00323374"/>
    <w:rsid w:val="0033569B"/>
    <w:rsid w:val="00374B70"/>
    <w:rsid w:val="00380722"/>
    <w:rsid w:val="003C2A7F"/>
    <w:rsid w:val="003D2456"/>
    <w:rsid w:val="003E71BE"/>
    <w:rsid w:val="003F01E2"/>
    <w:rsid w:val="00403ACD"/>
    <w:rsid w:val="00407089"/>
    <w:rsid w:val="00443E47"/>
    <w:rsid w:val="00454BA0"/>
    <w:rsid w:val="00473AF2"/>
    <w:rsid w:val="004A0A76"/>
    <w:rsid w:val="004B59F7"/>
    <w:rsid w:val="004F4A66"/>
    <w:rsid w:val="00560E16"/>
    <w:rsid w:val="005C7505"/>
    <w:rsid w:val="005E77B7"/>
    <w:rsid w:val="00602E87"/>
    <w:rsid w:val="00613962"/>
    <w:rsid w:val="00656E0F"/>
    <w:rsid w:val="00666519"/>
    <w:rsid w:val="0067658B"/>
    <w:rsid w:val="00696A76"/>
    <w:rsid w:val="00696D99"/>
    <w:rsid w:val="006A34EE"/>
    <w:rsid w:val="006E22F2"/>
    <w:rsid w:val="006E4230"/>
    <w:rsid w:val="006F37A1"/>
    <w:rsid w:val="007122EF"/>
    <w:rsid w:val="00730C9F"/>
    <w:rsid w:val="00731CEB"/>
    <w:rsid w:val="007C7159"/>
    <w:rsid w:val="007F294A"/>
    <w:rsid w:val="00803CE6"/>
    <w:rsid w:val="00807B6A"/>
    <w:rsid w:val="00831961"/>
    <w:rsid w:val="00885B94"/>
    <w:rsid w:val="008A4E45"/>
    <w:rsid w:val="008B0D68"/>
    <w:rsid w:val="008B76FE"/>
    <w:rsid w:val="008B7C6A"/>
    <w:rsid w:val="00916EE1"/>
    <w:rsid w:val="00957602"/>
    <w:rsid w:val="009610C0"/>
    <w:rsid w:val="00970F6A"/>
    <w:rsid w:val="00973491"/>
    <w:rsid w:val="0098728D"/>
    <w:rsid w:val="00997216"/>
    <w:rsid w:val="009975E1"/>
    <w:rsid w:val="009A01BB"/>
    <w:rsid w:val="009E477B"/>
    <w:rsid w:val="009E4F42"/>
    <w:rsid w:val="009E62FB"/>
    <w:rsid w:val="009F6FB6"/>
    <w:rsid w:val="009F704F"/>
    <w:rsid w:val="00A05E6D"/>
    <w:rsid w:val="00A376F0"/>
    <w:rsid w:val="00A6222E"/>
    <w:rsid w:val="00AC5FDD"/>
    <w:rsid w:val="00AE6A62"/>
    <w:rsid w:val="00AF0406"/>
    <w:rsid w:val="00B0094F"/>
    <w:rsid w:val="00B01CC7"/>
    <w:rsid w:val="00B23E5F"/>
    <w:rsid w:val="00B67A47"/>
    <w:rsid w:val="00B72FE3"/>
    <w:rsid w:val="00B75FA2"/>
    <w:rsid w:val="00BF10A9"/>
    <w:rsid w:val="00C658C0"/>
    <w:rsid w:val="00C960FF"/>
    <w:rsid w:val="00CB6FD8"/>
    <w:rsid w:val="00CC6E19"/>
    <w:rsid w:val="00CD5839"/>
    <w:rsid w:val="00CE0642"/>
    <w:rsid w:val="00CF6735"/>
    <w:rsid w:val="00D25D6E"/>
    <w:rsid w:val="00D311C5"/>
    <w:rsid w:val="00DC5B09"/>
    <w:rsid w:val="00DD5D48"/>
    <w:rsid w:val="00DE2D34"/>
    <w:rsid w:val="00DF4894"/>
    <w:rsid w:val="00DF6720"/>
    <w:rsid w:val="00E206FC"/>
    <w:rsid w:val="00E543A3"/>
    <w:rsid w:val="00E652FB"/>
    <w:rsid w:val="00E70137"/>
    <w:rsid w:val="00EA6050"/>
    <w:rsid w:val="00EC4F9E"/>
    <w:rsid w:val="00F07661"/>
    <w:rsid w:val="00F17DAA"/>
    <w:rsid w:val="00F467F6"/>
    <w:rsid w:val="00F533B4"/>
    <w:rsid w:val="00F80473"/>
    <w:rsid w:val="00F932B2"/>
    <w:rsid w:val="00FA4E4F"/>
    <w:rsid w:val="00FB45CC"/>
    <w:rsid w:val="00FB4F20"/>
    <w:rsid w:val="00FC234A"/>
    <w:rsid w:val="00FE0B81"/>
    <w:rsid w:val="00FE53AB"/>
    <w:rsid w:val="00FE69C2"/>
    <w:rsid w:val="00FE6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A62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59F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59F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uiPriority w:val="99"/>
    <w:rsid w:val="000155E3"/>
    <w:pPr>
      <w:autoSpaceDE w:val="0"/>
      <w:autoSpaceDN w:val="0"/>
      <w:adjustRightInd w:val="0"/>
      <w:spacing w:after="0" w:line="240" w:lineRule="auto"/>
      <w:ind w:right="19772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aliases w:val="Bullet List,FooterText,numbered"/>
    <w:basedOn w:val="a"/>
    <w:link w:val="a6"/>
    <w:uiPriority w:val="99"/>
    <w:qFormat/>
    <w:rsid w:val="000155E3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0448D0"/>
    <w:rPr>
      <w:color w:val="0000FF" w:themeColor="hyperlink"/>
      <w:u w:val="single"/>
    </w:rPr>
  </w:style>
  <w:style w:type="table" w:styleId="a8">
    <w:name w:val="Table Grid"/>
    <w:basedOn w:val="a1"/>
    <w:rsid w:val="000448D0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Абзац списка Знак"/>
    <w:aliases w:val="Bullet List Знак,FooterText Знак,numbered Знак"/>
    <w:link w:val="a5"/>
    <w:uiPriority w:val="34"/>
    <w:rsid w:val="000448D0"/>
    <w:rPr>
      <w:rFonts w:eastAsia="Times New Roman" w:cs="Times New Roman"/>
      <w:sz w:val="24"/>
      <w:szCs w:val="24"/>
      <w:lang w:eastAsia="ru-RU"/>
    </w:rPr>
  </w:style>
  <w:style w:type="character" w:customStyle="1" w:styleId="a9">
    <w:name w:val="Основной текст_"/>
    <w:link w:val="3"/>
    <w:rsid w:val="00443E47"/>
    <w:rPr>
      <w:rFonts w:eastAsia="Times New Roman" w:cs="Times New Roman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9"/>
    <w:rsid w:val="00443E47"/>
    <w:pPr>
      <w:widowControl w:val="0"/>
      <w:shd w:val="clear" w:color="auto" w:fill="FFFFFF"/>
      <w:spacing w:line="278" w:lineRule="exact"/>
      <w:jc w:val="both"/>
    </w:pPr>
    <w:rPr>
      <w:sz w:val="23"/>
      <w:szCs w:val="23"/>
      <w:lang w:eastAsia="en-US"/>
    </w:rPr>
  </w:style>
  <w:style w:type="paragraph" w:styleId="aa">
    <w:name w:val="Body Text Indent"/>
    <w:basedOn w:val="a"/>
    <w:link w:val="ab"/>
    <w:rsid w:val="00EC4F9E"/>
    <w:pPr>
      <w:suppressAutoHyphens/>
      <w:ind w:left="720" w:hanging="360"/>
      <w:jc w:val="both"/>
    </w:pPr>
    <w:rPr>
      <w:lang w:eastAsia="ar-SA"/>
    </w:rPr>
  </w:style>
  <w:style w:type="character" w:customStyle="1" w:styleId="ab">
    <w:name w:val="Основной текст с отступом Знак"/>
    <w:basedOn w:val="a0"/>
    <w:link w:val="aa"/>
    <w:rsid w:val="00EC4F9E"/>
    <w:rPr>
      <w:rFonts w:eastAsia="Times New Roman" w:cs="Times New Roman"/>
      <w:sz w:val="24"/>
      <w:szCs w:val="24"/>
      <w:lang w:eastAsia="ar-SA"/>
    </w:rPr>
  </w:style>
  <w:style w:type="table" w:customStyle="1" w:styleId="30">
    <w:name w:val="Сетка таблицы3"/>
    <w:basedOn w:val="a1"/>
    <w:next w:val="a8"/>
    <w:rsid w:val="009975E1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A62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59F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59F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uiPriority w:val="99"/>
    <w:rsid w:val="000155E3"/>
    <w:pPr>
      <w:autoSpaceDE w:val="0"/>
      <w:autoSpaceDN w:val="0"/>
      <w:adjustRightInd w:val="0"/>
      <w:spacing w:after="0" w:line="240" w:lineRule="auto"/>
      <w:ind w:right="19772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aliases w:val="Bullet List,FooterText,numbered"/>
    <w:basedOn w:val="a"/>
    <w:link w:val="a6"/>
    <w:uiPriority w:val="99"/>
    <w:qFormat/>
    <w:rsid w:val="000155E3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0448D0"/>
    <w:rPr>
      <w:color w:val="0000FF" w:themeColor="hyperlink"/>
      <w:u w:val="single"/>
    </w:rPr>
  </w:style>
  <w:style w:type="table" w:styleId="a8">
    <w:name w:val="Table Grid"/>
    <w:basedOn w:val="a1"/>
    <w:rsid w:val="000448D0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Абзац списка Знак"/>
    <w:aliases w:val="Bullet List Знак,FooterText Знак,numbered Знак"/>
    <w:link w:val="a5"/>
    <w:uiPriority w:val="34"/>
    <w:rsid w:val="000448D0"/>
    <w:rPr>
      <w:rFonts w:eastAsia="Times New Roman" w:cs="Times New Roman"/>
      <w:sz w:val="24"/>
      <w:szCs w:val="24"/>
      <w:lang w:eastAsia="ru-RU"/>
    </w:rPr>
  </w:style>
  <w:style w:type="character" w:customStyle="1" w:styleId="a9">
    <w:name w:val="Основной текст_"/>
    <w:link w:val="3"/>
    <w:rsid w:val="00443E47"/>
    <w:rPr>
      <w:rFonts w:eastAsia="Times New Roman" w:cs="Times New Roman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9"/>
    <w:rsid w:val="00443E47"/>
    <w:pPr>
      <w:widowControl w:val="0"/>
      <w:shd w:val="clear" w:color="auto" w:fill="FFFFFF"/>
      <w:spacing w:line="278" w:lineRule="exact"/>
      <w:jc w:val="both"/>
    </w:pPr>
    <w:rPr>
      <w:sz w:val="23"/>
      <w:szCs w:val="23"/>
      <w:lang w:eastAsia="en-US"/>
    </w:rPr>
  </w:style>
  <w:style w:type="paragraph" w:styleId="aa">
    <w:name w:val="Body Text Indent"/>
    <w:basedOn w:val="a"/>
    <w:link w:val="ab"/>
    <w:rsid w:val="00EC4F9E"/>
    <w:pPr>
      <w:suppressAutoHyphens/>
      <w:ind w:left="720" w:hanging="360"/>
      <w:jc w:val="both"/>
    </w:pPr>
    <w:rPr>
      <w:lang w:eastAsia="ar-SA"/>
    </w:rPr>
  </w:style>
  <w:style w:type="character" w:customStyle="1" w:styleId="ab">
    <w:name w:val="Основной текст с отступом Знак"/>
    <w:basedOn w:val="a0"/>
    <w:link w:val="aa"/>
    <w:rsid w:val="00EC4F9E"/>
    <w:rPr>
      <w:rFonts w:eastAsia="Times New Roman" w:cs="Times New Roman"/>
      <w:sz w:val="24"/>
      <w:szCs w:val="24"/>
      <w:lang w:eastAsia="ar-SA"/>
    </w:rPr>
  </w:style>
  <w:style w:type="table" w:customStyle="1" w:styleId="30">
    <w:name w:val="Сетка таблицы3"/>
    <w:basedOn w:val="a1"/>
    <w:next w:val="a8"/>
    <w:rsid w:val="009975E1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01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D23151-B412-42B5-AC20-FB16D5EDF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odintsova</dc:creator>
  <cp:lastModifiedBy>Беюсова Анна Владимировна</cp:lastModifiedBy>
  <cp:revision>33</cp:revision>
  <cp:lastPrinted>2022-12-28T14:41:00Z</cp:lastPrinted>
  <dcterms:created xsi:type="dcterms:W3CDTF">2022-07-18T09:10:00Z</dcterms:created>
  <dcterms:modified xsi:type="dcterms:W3CDTF">2023-07-31T07:01:00Z</dcterms:modified>
</cp:coreProperties>
</file>